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参赛作品报名表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093"/>
        <w:gridCol w:w="153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参赛单位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（个人）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参赛作品名称</w:t>
            </w: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  <w:t>创作形式</w:t>
            </w: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作品时长</w:t>
            </w: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作品简介：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  <w:t>（200字内）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0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NlZmZmYmM4ZGUwYTQ2MDE4YjYyMDkwMTMxM2MifQ=="/>
  </w:docVars>
  <w:rsids>
    <w:rsidRoot w:val="467D6F3F"/>
    <w:rsid w:val="207D6359"/>
    <w:rsid w:val="467D6F3F"/>
    <w:rsid w:val="75EFA06C"/>
    <w:rsid w:val="7F1F9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2024-02-19T21:59:00Z</dcterms:created>
  <dc:creator>Administrator</dc:creator>
  <cp:lastModifiedBy>xinxin</cp:lastModifiedBy>
  <cp:lastPrinted>2024-03-11T22:04:00Z</cp:lastPrinted>
  <dcterms:modified xsi:type="dcterms:W3CDTF">2024-03-11T14:29:58Z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12E380BD7B604BBAB078B84BD840CE3E_11</vt:lpwstr>
  </property>
</Properties>
</file>