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参赛作品报名表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vertAlign w:val="baseli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2093"/>
        <w:gridCol w:w="1530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</w:rPr>
              <w:t>参赛单位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lang w:eastAsia="zh-CN"/>
              </w:rPr>
              <w:t>（个人）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</w:rPr>
              <w:t>名称</w:t>
            </w:r>
          </w:p>
        </w:tc>
        <w:tc>
          <w:tcPr>
            <w:tcW w:w="605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lang w:eastAsia="zh-CN"/>
              </w:rPr>
              <w:t>参赛作品名称</w:t>
            </w:r>
          </w:p>
        </w:tc>
        <w:tc>
          <w:tcPr>
            <w:tcW w:w="605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lang w:eastAsia="zh-CN"/>
              </w:rPr>
              <w:t>创作形式</w:t>
            </w:r>
          </w:p>
        </w:tc>
        <w:tc>
          <w:tcPr>
            <w:tcW w:w="605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</w:rPr>
              <w:t>作品时长</w:t>
            </w:r>
          </w:p>
        </w:tc>
        <w:tc>
          <w:tcPr>
            <w:tcW w:w="605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</w:rPr>
              <w:t>作品简介：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</w:rPr>
              <w:t>（200字内）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5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OWNlZmZmYmM4ZGUwYTQ2MDE4YjYyMDkwMTMxM2MifQ=="/>
  </w:docVars>
  <w:rsids>
    <w:rsidRoot w:val="467D6F3F"/>
    <w:rsid w:val="207D6359"/>
    <w:rsid w:val="3DCF2B1C"/>
    <w:rsid w:val="467D6F3F"/>
    <w:rsid w:val="56AD4AA8"/>
    <w:rsid w:val="75EFA06C"/>
    <w:rsid w:val="7F1F9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2024-02-20T13:59:00Z</dcterms:created>
  <dc:creator>Administrator</dc:creator>
  <cp:lastModifiedBy>asd</cp:lastModifiedBy>
  <cp:lastPrinted>2024-03-12T14:04:00Z</cp:lastPrinted>
  <dcterms:modified xsi:type="dcterms:W3CDTF">2025-01-23T16:32:13Z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12E380BD7B604BBAB078B84BD840CE3E_11</vt:lpwstr>
  </property>
</Properties>
</file>