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Style w:val="16"/>
          <w:rFonts w:hint="eastAsia" w:ascii="宋体" w:hAnsi="宋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Style w:val="16"/>
          <w:rFonts w:hint="eastAsia" w:ascii="宋体" w:hAnsi="宋体" w:eastAsia="黑体" w:cs="黑体"/>
          <w:b w:val="0"/>
          <w:bCs w:val="0"/>
          <w:color w:val="auto"/>
          <w:sz w:val="32"/>
          <w:szCs w:val="32"/>
          <w:lang w:eastAsia="zh-CN"/>
        </w:rPr>
        <w:t>附件</w:t>
      </w:r>
      <w:r>
        <w:rPr>
          <w:rStyle w:val="16"/>
          <w:rFonts w:hint="eastAsia" w:ascii="宋体" w:hAnsi="宋体" w:eastAsia="黑体" w:cs="黑体"/>
          <w:b w:val="0"/>
          <w:bCs w:val="0"/>
          <w:color w:val="auto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Style w:val="16"/>
          <w:rFonts w:hint="eastAsia" w:ascii="宋体" w:hAnsi="宋体" w:eastAsia="仿宋_GB2312" w:cs="仿宋_GB2312"/>
          <w:b w:val="0"/>
          <w:bCs w:val="0"/>
          <w:color w:val="auto"/>
          <w:sz w:val="32"/>
          <w:szCs w:val="32"/>
        </w:rPr>
      </w:pPr>
      <w:r>
        <w:rPr>
          <w:rStyle w:val="16"/>
          <w:rFonts w:hint="eastAsia" w:ascii="宋体" w:hAnsi="宋体" w:eastAsia="方正小标宋简体" w:cs="方正小标宋简体"/>
          <w:b w:val="0"/>
          <w:bCs w:val="0"/>
          <w:color w:val="auto"/>
          <w:sz w:val="44"/>
          <w:szCs w:val="44"/>
        </w:rPr>
        <w:t>信用承诺书</w:t>
      </w:r>
      <w:r>
        <w:rPr>
          <w:rStyle w:val="16"/>
          <w:rFonts w:hint="eastAsia" w:ascii="宋体" w:hAnsi="宋体" w:eastAsia="方正小标宋简体" w:cs="方正小标宋简体"/>
          <w:b w:val="0"/>
          <w:bCs w:val="0"/>
          <w:color w:val="auto"/>
          <w:sz w:val="44"/>
          <w:szCs w:val="44"/>
          <w:lang w:eastAsia="zh-CN"/>
        </w:rPr>
        <w:t>（模板）</w:t>
      </w:r>
      <w:r>
        <w:rPr>
          <w:rStyle w:val="16"/>
          <w:rFonts w:hint="eastAsia" w:ascii="宋体" w:hAnsi="宋体" w:eastAsia="方正小标宋简体" w:cs="方正小标宋简体"/>
          <w:b w:val="0"/>
          <w:bCs w:val="0"/>
          <w:color w:val="auto"/>
          <w:sz w:val="44"/>
          <w:szCs w:val="44"/>
        </w:rPr>
        <w:br w:type="textWrapping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Style w:val="17"/>
          <w:rFonts w:hint="eastAsia" w:ascii="宋体" w:hAnsi="宋体" w:eastAsia="仿宋_GB2312" w:cs="仿宋_GB2312"/>
          <w:b w:val="0"/>
          <w:bCs w:val="0"/>
          <w:color w:val="auto"/>
          <w:sz w:val="32"/>
          <w:szCs w:val="32"/>
        </w:rPr>
      </w:pPr>
      <w:r>
        <w:rPr>
          <w:rStyle w:val="17"/>
          <w:rFonts w:hint="eastAsia" w:ascii="宋体" w:hAnsi="宋体" w:eastAsia="仿宋_GB2312" w:cs="仿宋_GB2312"/>
          <w:b w:val="0"/>
          <w:bCs w:val="0"/>
          <w:color w:val="auto"/>
          <w:sz w:val="32"/>
          <w:szCs w:val="32"/>
        </w:rPr>
        <w:t>为有序推进社会信用体系建设，完善信用建设长效机制，现就有关事项做如下信用承诺：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Style w:val="17"/>
          <w:rFonts w:hint="eastAsia" w:ascii="宋体" w:hAnsi="宋体" w:eastAsia="仿宋_GB2312" w:cs="仿宋_GB2312"/>
          <w:b w:val="0"/>
          <w:bCs w:val="0"/>
          <w:color w:val="auto"/>
          <w:sz w:val="32"/>
          <w:szCs w:val="32"/>
        </w:rPr>
      </w:pPr>
      <w:r>
        <w:rPr>
          <w:rStyle w:val="17"/>
          <w:rFonts w:hint="eastAsia" w:ascii="宋体" w:hAnsi="宋体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一、</w:t>
      </w:r>
      <w:r>
        <w:rPr>
          <w:rStyle w:val="17"/>
          <w:rFonts w:hint="eastAsia" w:ascii="宋体" w:hAnsi="宋体" w:eastAsia="仿宋_GB2312" w:cs="仿宋_GB2312"/>
          <w:b w:val="0"/>
          <w:bCs w:val="0"/>
          <w:color w:val="auto"/>
          <w:sz w:val="32"/>
          <w:szCs w:val="32"/>
        </w:rPr>
        <w:t>严格遵守法律法规，严格履行法定职责和约定义务，诚信服务；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Style w:val="17"/>
          <w:rFonts w:hint="eastAsia" w:ascii="宋体" w:hAnsi="宋体" w:eastAsia="仿宋_GB2312" w:cs="仿宋_GB2312"/>
          <w:b w:val="0"/>
          <w:bCs w:val="0"/>
          <w:color w:val="auto"/>
          <w:sz w:val="32"/>
          <w:szCs w:val="32"/>
        </w:rPr>
      </w:pPr>
      <w:r>
        <w:rPr>
          <w:rStyle w:val="17"/>
          <w:rFonts w:hint="eastAsia" w:ascii="宋体" w:hAnsi="宋体" w:eastAsia="仿宋_GB2312" w:cs="仿宋_GB2312"/>
          <w:b w:val="0"/>
          <w:bCs w:val="0"/>
          <w:color w:val="auto"/>
          <w:sz w:val="32"/>
          <w:szCs w:val="32"/>
        </w:rPr>
        <w:t>二、恪守职业道德，遵守执业纪律，诚信执业；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Style w:val="17"/>
          <w:rFonts w:hint="eastAsia" w:ascii="宋体" w:hAnsi="宋体" w:eastAsia="仿宋_GB2312" w:cs="仿宋_GB2312"/>
          <w:b w:val="0"/>
          <w:bCs w:val="0"/>
          <w:color w:val="auto"/>
          <w:sz w:val="32"/>
          <w:szCs w:val="32"/>
        </w:rPr>
      </w:pPr>
      <w:r>
        <w:rPr>
          <w:rStyle w:val="17"/>
          <w:rFonts w:hint="eastAsia" w:ascii="宋体" w:hAnsi="宋体" w:eastAsia="仿宋_GB2312" w:cs="仿宋_GB2312"/>
          <w:b w:val="0"/>
          <w:bCs w:val="0"/>
          <w:color w:val="auto"/>
          <w:sz w:val="32"/>
          <w:szCs w:val="32"/>
        </w:rPr>
        <w:t>三、崇尚社会公德、遵守家庭美德、践行个人品德，诚信为人；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Style w:val="17"/>
          <w:rFonts w:hint="eastAsia" w:ascii="宋体" w:hAnsi="宋体" w:eastAsia="仿宋_GB2312" w:cs="仿宋_GB2312"/>
          <w:b w:val="0"/>
          <w:bCs w:val="0"/>
          <w:color w:val="auto"/>
          <w:sz w:val="32"/>
          <w:szCs w:val="32"/>
        </w:rPr>
      </w:pPr>
      <w:r>
        <w:rPr>
          <w:rStyle w:val="17"/>
          <w:rFonts w:hint="eastAsia" w:ascii="宋体" w:hAnsi="宋体" w:eastAsia="仿宋_GB2312" w:cs="仿宋_GB2312"/>
          <w:b w:val="0"/>
          <w:bCs w:val="0"/>
          <w:color w:val="auto"/>
          <w:sz w:val="32"/>
          <w:szCs w:val="32"/>
        </w:rPr>
        <w:t>四、积极参与社会信用体系建设，参与志愿服务、社会公益，履行社会责任，诚信立身；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Style w:val="17"/>
          <w:rFonts w:hint="eastAsia" w:ascii="宋体" w:hAnsi="宋体" w:eastAsia="仿宋_GB2312" w:cs="仿宋_GB2312"/>
          <w:b w:val="0"/>
          <w:bCs w:val="0"/>
          <w:color w:val="auto"/>
          <w:sz w:val="32"/>
          <w:szCs w:val="32"/>
        </w:rPr>
      </w:pPr>
      <w:r>
        <w:rPr>
          <w:rStyle w:val="17"/>
          <w:rFonts w:hint="eastAsia" w:ascii="宋体" w:hAnsi="宋体" w:eastAsia="仿宋_GB2312" w:cs="仿宋_GB2312"/>
          <w:b w:val="0"/>
          <w:bCs w:val="0"/>
          <w:color w:val="auto"/>
          <w:sz w:val="32"/>
          <w:szCs w:val="32"/>
        </w:rPr>
        <w:t>五、自愿接受主管部门的监督检查，自觉接受行业组织、社会公众、新闻舆论的监督。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Style w:val="17"/>
          <w:rFonts w:hint="eastAsia" w:ascii="宋体" w:hAnsi="宋体" w:eastAsia="仿宋_GB2312" w:cs="仿宋_GB2312"/>
          <w:b w:val="0"/>
          <w:bCs w:val="0"/>
          <w:color w:val="auto"/>
          <w:sz w:val="32"/>
          <w:szCs w:val="32"/>
        </w:rPr>
      </w:pPr>
      <w:r>
        <w:rPr>
          <w:rStyle w:val="17"/>
          <w:rFonts w:hint="eastAsia" w:ascii="宋体" w:hAnsi="宋体" w:eastAsia="仿宋_GB2312" w:cs="仿宋_GB2312"/>
          <w:b w:val="0"/>
          <w:bCs w:val="0"/>
          <w:color w:val="auto"/>
          <w:sz w:val="32"/>
          <w:szCs w:val="32"/>
        </w:rPr>
        <w:t>本人同意将承诺书在</w:t>
      </w:r>
      <w:r>
        <w:rPr>
          <w:rStyle w:val="17"/>
          <w:rFonts w:hint="eastAsia" w:ascii="宋体" w:hAnsi="宋体" w:eastAsia="仿宋_GB2312" w:cs="仿宋_GB2312"/>
          <w:b w:val="0"/>
          <w:bCs w:val="0"/>
          <w:color w:val="auto"/>
          <w:sz w:val="32"/>
          <w:szCs w:val="32"/>
          <w:lang w:eastAsia="zh-CN"/>
        </w:rPr>
        <w:t>各级</w:t>
      </w:r>
      <w:r>
        <w:rPr>
          <w:rStyle w:val="17"/>
          <w:rFonts w:hint="eastAsia" w:ascii="宋体" w:hAnsi="宋体" w:eastAsia="仿宋_GB2312" w:cs="仿宋_GB2312"/>
          <w:b w:val="0"/>
          <w:bCs w:val="0"/>
          <w:color w:val="auto"/>
          <w:sz w:val="32"/>
          <w:szCs w:val="32"/>
        </w:rPr>
        <w:t>信用网站公开公示，接受社会监督。如发生违反本信用承诺书行为的，作为失信信息记入本人的信用档案，自愿承担相关责任。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Style w:val="17"/>
          <w:rFonts w:hint="eastAsia" w:ascii="宋体" w:hAnsi="宋体" w:eastAsia="仿宋_GB2312" w:cs="仿宋_GB2312"/>
          <w:b w:val="0"/>
          <w:bCs w:val="0"/>
          <w:color w:val="auto"/>
          <w:sz w:val="32"/>
          <w:szCs w:val="32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3840" w:firstLineChars="1200"/>
        <w:jc w:val="both"/>
        <w:textAlignment w:val="auto"/>
        <w:rPr>
          <w:rStyle w:val="17"/>
          <w:rFonts w:hint="eastAsia" w:ascii="宋体" w:hAnsi="宋体" w:eastAsia="仿宋_GB2312" w:cs="仿宋_GB2312"/>
          <w:b w:val="0"/>
          <w:bCs w:val="0"/>
          <w:color w:val="auto"/>
          <w:sz w:val="32"/>
          <w:szCs w:val="32"/>
        </w:rPr>
      </w:pPr>
      <w:r>
        <w:rPr>
          <w:rStyle w:val="17"/>
          <w:rFonts w:hint="eastAsia" w:ascii="宋体" w:hAnsi="宋体" w:eastAsia="仿宋_GB2312" w:cs="仿宋_GB2312"/>
          <w:b w:val="0"/>
          <w:bCs w:val="0"/>
          <w:color w:val="auto"/>
          <w:sz w:val="32"/>
          <w:szCs w:val="32"/>
        </w:rPr>
        <w:t>承诺人姓名：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3840" w:firstLineChars="1200"/>
        <w:jc w:val="both"/>
        <w:textAlignment w:val="auto"/>
        <w:rPr>
          <w:rStyle w:val="17"/>
          <w:rFonts w:hint="default" w:ascii="宋体" w:hAnsi="宋体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Style w:val="17"/>
          <w:rFonts w:hint="eastAsia" w:ascii="宋体" w:hAnsi="宋体" w:eastAsia="仿宋_GB2312" w:cs="仿宋_GB2312"/>
          <w:b w:val="0"/>
          <w:bCs w:val="0"/>
          <w:color w:val="auto"/>
          <w:sz w:val="32"/>
          <w:szCs w:val="32"/>
        </w:rPr>
        <w:t>居民身份证</w:t>
      </w:r>
      <w:r>
        <w:rPr>
          <w:rStyle w:val="17"/>
          <w:rFonts w:hint="eastAsia" w:ascii="宋体" w:hAnsi="宋体" w:eastAsia="仿宋_GB2312" w:cs="仿宋_GB2312"/>
          <w:b w:val="0"/>
          <w:bCs w:val="0"/>
          <w:color w:val="auto"/>
          <w:sz w:val="32"/>
          <w:szCs w:val="32"/>
          <w:lang w:eastAsia="zh-CN"/>
        </w:rPr>
        <w:t>号</w:t>
      </w:r>
      <w:r>
        <w:rPr>
          <w:rStyle w:val="17"/>
          <w:rFonts w:hint="eastAsia" w:ascii="宋体" w:hAnsi="宋体" w:eastAsia="仿宋_GB2312" w:cs="仿宋_GB2312"/>
          <w:b w:val="0"/>
          <w:bCs w:val="0"/>
          <w:color w:val="auto"/>
          <w:sz w:val="32"/>
          <w:szCs w:val="32"/>
        </w:rPr>
        <w:t>：</w:t>
      </w:r>
      <w:r>
        <w:rPr>
          <w:rStyle w:val="17"/>
          <w:rFonts w:hint="eastAsia" w:ascii="宋体" w:hAnsi="宋体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default" w:ascii="宋体" w:hAnsi="宋体" w:eastAsia="仿宋_GB2312" w:cs="Times New Roman"/>
          <w:b w:val="0"/>
          <w:bCs w:val="0"/>
          <w:color w:val="auto"/>
          <w:sz w:val="28"/>
          <w:szCs w:val="28"/>
          <w:lang w:eastAsia="zh-CN"/>
        </w:rPr>
      </w:pPr>
      <w:r>
        <w:rPr>
          <w:rStyle w:val="17"/>
          <w:rFonts w:hint="eastAsia" w:ascii="宋体" w:hAnsi="宋体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                                   </w:t>
      </w:r>
      <w:r>
        <w:rPr>
          <w:rStyle w:val="17"/>
          <w:rFonts w:hint="eastAsia" w:ascii="宋体" w:hAnsi="宋体" w:eastAsia="仿宋_GB2312" w:cs="仿宋_GB2312"/>
          <w:b w:val="0"/>
          <w:bCs w:val="0"/>
          <w:color w:val="auto"/>
          <w:sz w:val="32"/>
          <w:szCs w:val="32"/>
        </w:rPr>
        <w:t>年</w:t>
      </w:r>
      <w:r>
        <w:rPr>
          <w:rStyle w:val="17"/>
          <w:rFonts w:hint="eastAsia" w:ascii="宋体" w:hAnsi="宋体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</w:t>
      </w:r>
      <w:r>
        <w:rPr>
          <w:rStyle w:val="17"/>
          <w:rFonts w:hint="eastAsia" w:ascii="宋体" w:hAnsi="宋体" w:eastAsia="仿宋_GB2312" w:cs="仿宋_GB2312"/>
          <w:b w:val="0"/>
          <w:bCs w:val="0"/>
          <w:color w:val="auto"/>
          <w:sz w:val="32"/>
          <w:szCs w:val="32"/>
        </w:rPr>
        <w:t>月</w:t>
      </w:r>
      <w:r>
        <w:rPr>
          <w:rStyle w:val="17"/>
          <w:rFonts w:hint="eastAsia" w:ascii="宋体" w:hAnsi="宋体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</w:t>
      </w:r>
      <w:r>
        <w:rPr>
          <w:rStyle w:val="17"/>
          <w:rFonts w:hint="eastAsia" w:ascii="宋体" w:hAnsi="宋体" w:eastAsia="仿宋_GB2312" w:cs="仿宋_GB2312"/>
          <w:b w:val="0"/>
          <w:bCs w:val="0"/>
          <w:color w:val="auto"/>
          <w:sz w:val="32"/>
          <w:szCs w:val="32"/>
        </w:rPr>
        <w:t>日</w:t>
      </w:r>
      <w:r>
        <w:rPr>
          <w:rStyle w:val="17"/>
          <w:rFonts w:hint="eastAsia" w:ascii="宋体" w:hAnsi="宋体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 </w:t>
      </w:r>
    </w:p>
    <w:sectPr>
      <w:footerReference r:id="rId3" w:type="default"/>
      <w:pgSz w:w="11906" w:h="16838"/>
      <w:pgMar w:top="2098" w:right="1531" w:bottom="1984" w:left="153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FZXBSJW--GB1-0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059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-133985</wp:posOffset>
              </wp:positionV>
              <wp:extent cx="612775" cy="20510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612775" cy="2051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false" anchor="t" anchorCtr="false" forceAA="false" upright="false" compatLnSpc="true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0.55pt;height:16.15pt;width:48.25pt;mso-position-horizontal:outside;mso-position-horizontal-relative:margin;z-index:251660288;mso-width-relative:page;mso-height-relative:page;" filled="f" stroked="f" coordsize="21600,21600" o:gfxdata="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FgAAAGRycy9QSwEC&#10;FAAUAAAACACHTuJAiswM99QAAAAGAQAADwAAAAAAAAABACAAAAA4AAAAZHJzL2Rvd25yZXYueG1s&#10;UEsBAhQAFAAAAAgAh07iQMT3+D4fAgAAKQQAAA4AAAAAAAAAAQAgAAAAOQ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6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VlN2M3M2MwMzhlY2ViNmI3NGE0OTllMmMyYjVlNDkifQ=="/>
  </w:docVars>
  <w:rsids>
    <w:rsidRoot w:val="388F474F"/>
    <w:rsid w:val="00427C1C"/>
    <w:rsid w:val="016D5511"/>
    <w:rsid w:val="02085B06"/>
    <w:rsid w:val="020C4214"/>
    <w:rsid w:val="0240127F"/>
    <w:rsid w:val="03905CF6"/>
    <w:rsid w:val="04AA37A1"/>
    <w:rsid w:val="05DC2741"/>
    <w:rsid w:val="089234E5"/>
    <w:rsid w:val="098B6B4C"/>
    <w:rsid w:val="0A2A3A93"/>
    <w:rsid w:val="0B6EEED4"/>
    <w:rsid w:val="0BB74713"/>
    <w:rsid w:val="0EFE7FED"/>
    <w:rsid w:val="0F5F169C"/>
    <w:rsid w:val="0F9F17DF"/>
    <w:rsid w:val="0FBFFD87"/>
    <w:rsid w:val="117A3CB4"/>
    <w:rsid w:val="12282CC2"/>
    <w:rsid w:val="15EF7869"/>
    <w:rsid w:val="15FD3901"/>
    <w:rsid w:val="16132350"/>
    <w:rsid w:val="17F94D4D"/>
    <w:rsid w:val="1D03395E"/>
    <w:rsid w:val="1DDD42FD"/>
    <w:rsid w:val="1DFC3A59"/>
    <w:rsid w:val="1E495D1D"/>
    <w:rsid w:val="1E5933F2"/>
    <w:rsid w:val="1F5D4EDF"/>
    <w:rsid w:val="1FD7CBD8"/>
    <w:rsid w:val="20E57D0F"/>
    <w:rsid w:val="220A7B02"/>
    <w:rsid w:val="222D2D6B"/>
    <w:rsid w:val="23D9564E"/>
    <w:rsid w:val="2439262D"/>
    <w:rsid w:val="249C1877"/>
    <w:rsid w:val="2849635D"/>
    <w:rsid w:val="28627896"/>
    <w:rsid w:val="287B102E"/>
    <w:rsid w:val="29751750"/>
    <w:rsid w:val="2AE778DC"/>
    <w:rsid w:val="2BFF0432"/>
    <w:rsid w:val="2D7FA345"/>
    <w:rsid w:val="2E3471AD"/>
    <w:rsid w:val="2E75DC16"/>
    <w:rsid w:val="2F532AE7"/>
    <w:rsid w:val="31582D85"/>
    <w:rsid w:val="32FFC9E5"/>
    <w:rsid w:val="340C2544"/>
    <w:rsid w:val="34C551E0"/>
    <w:rsid w:val="366DC588"/>
    <w:rsid w:val="37352D73"/>
    <w:rsid w:val="374B15D4"/>
    <w:rsid w:val="37F6BD1B"/>
    <w:rsid w:val="387A281C"/>
    <w:rsid w:val="388F474F"/>
    <w:rsid w:val="39600F79"/>
    <w:rsid w:val="39CC636F"/>
    <w:rsid w:val="3B1C20C3"/>
    <w:rsid w:val="3B772324"/>
    <w:rsid w:val="3BF709EB"/>
    <w:rsid w:val="3BFD5A5B"/>
    <w:rsid w:val="3DCB1C9D"/>
    <w:rsid w:val="3DEFBD61"/>
    <w:rsid w:val="3EFB8FDB"/>
    <w:rsid w:val="3F376BA8"/>
    <w:rsid w:val="3F67B423"/>
    <w:rsid w:val="417C2410"/>
    <w:rsid w:val="424C6791"/>
    <w:rsid w:val="45B27966"/>
    <w:rsid w:val="46000D3A"/>
    <w:rsid w:val="46F39C5E"/>
    <w:rsid w:val="480342C2"/>
    <w:rsid w:val="484E74F4"/>
    <w:rsid w:val="48834D86"/>
    <w:rsid w:val="496D5444"/>
    <w:rsid w:val="49F460DA"/>
    <w:rsid w:val="4AC00FE3"/>
    <w:rsid w:val="4BE74E1E"/>
    <w:rsid w:val="4C1E7CBF"/>
    <w:rsid w:val="4CF7A603"/>
    <w:rsid w:val="4D112604"/>
    <w:rsid w:val="4EADF842"/>
    <w:rsid w:val="4EB233BA"/>
    <w:rsid w:val="4EFCEDFE"/>
    <w:rsid w:val="4FEDEA9F"/>
    <w:rsid w:val="4FFFA16B"/>
    <w:rsid w:val="50747A37"/>
    <w:rsid w:val="517F2238"/>
    <w:rsid w:val="52A475E6"/>
    <w:rsid w:val="53427F1C"/>
    <w:rsid w:val="53580CC8"/>
    <w:rsid w:val="53953B1A"/>
    <w:rsid w:val="53AAF4BC"/>
    <w:rsid w:val="57D330A7"/>
    <w:rsid w:val="57E56D4E"/>
    <w:rsid w:val="586351FD"/>
    <w:rsid w:val="58684797"/>
    <w:rsid w:val="59081B34"/>
    <w:rsid w:val="59FEE4AD"/>
    <w:rsid w:val="5A683FC2"/>
    <w:rsid w:val="5B514D7F"/>
    <w:rsid w:val="5BB583F9"/>
    <w:rsid w:val="5CB056C1"/>
    <w:rsid w:val="5CFF89CA"/>
    <w:rsid w:val="5D9A2C66"/>
    <w:rsid w:val="5DFBA035"/>
    <w:rsid w:val="5EDD089C"/>
    <w:rsid w:val="5EF7ABDF"/>
    <w:rsid w:val="5F3F397F"/>
    <w:rsid w:val="5F7DE0A3"/>
    <w:rsid w:val="5FB16695"/>
    <w:rsid w:val="5FB3CEC3"/>
    <w:rsid w:val="5FFF367F"/>
    <w:rsid w:val="60E071D2"/>
    <w:rsid w:val="66494E40"/>
    <w:rsid w:val="66DA13AA"/>
    <w:rsid w:val="67DBFD78"/>
    <w:rsid w:val="67E94492"/>
    <w:rsid w:val="68086DF9"/>
    <w:rsid w:val="6B0A0538"/>
    <w:rsid w:val="6BAFC924"/>
    <w:rsid w:val="6BFC96F1"/>
    <w:rsid w:val="6CA9617E"/>
    <w:rsid w:val="6DE70F84"/>
    <w:rsid w:val="6DFBFA7B"/>
    <w:rsid w:val="6DFE1465"/>
    <w:rsid w:val="6E2BB22D"/>
    <w:rsid w:val="6E5C9FA1"/>
    <w:rsid w:val="6E7D5EC1"/>
    <w:rsid w:val="6EFE1675"/>
    <w:rsid w:val="6F5DE4F1"/>
    <w:rsid w:val="6F6F2E5D"/>
    <w:rsid w:val="6F986E73"/>
    <w:rsid w:val="6FB56014"/>
    <w:rsid w:val="6FBFFB37"/>
    <w:rsid w:val="6FCD1FD7"/>
    <w:rsid w:val="6FEF68B7"/>
    <w:rsid w:val="717B021B"/>
    <w:rsid w:val="71E6B806"/>
    <w:rsid w:val="748051BB"/>
    <w:rsid w:val="770A2D9F"/>
    <w:rsid w:val="773F470F"/>
    <w:rsid w:val="776FD8E7"/>
    <w:rsid w:val="77D76C8A"/>
    <w:rsid w:val="77D7D102"/>
    <w:rsid w:val="77DEAA14"/>
    <w:rsid w:val="77DF74C9"/>
    <w:rsid w:val="783373F9"/>
    <w:rsid w:val="78D472D3"/>
    <w:rsid w:val="78E44C4B"/>
    <w:rsid w:val="78FD8ADC"/>
    <w:rsid w:val="795DA986"/>
    <w:rsid w:val="79AFD51A"/>
    <w:rsid w:val="7A2C4712"/>
    <w:rsid w:val="7AC922BF"/>
    <w:rsid w:val="7AFB4133"/>
    <w:rsid w:val="7BBE0539"/>
    <w:rsid w:val="7BDE6978"/>
    <w:rsid w:val="7BE607E7"/>
    <w:rsid w:val="7CAE6C03"/>
    <w:rsid w:val="7D1448BA"/>
    <w:rsid w:val="7D3C76DA"/>
    <w:rsid w:val="7D7583D8"/>
    <w:rsid w:val="7D76BD15"/>
    <w:rsid w:val="7DBB28D0"/>
    <w:rsid w:val="7DEFB179"/>
    <w:rsid w:val="7DF4F5BD"/>
    <w:rsid w:val="7DFF0015"/>
    <w:rsid w:val="7E3EFA66"/>
    <w:rsid w:val="7E77B33C"/>
    <w:rsid w:val="7EBC6234"/>
    <w:rsid w:val="7EFF667F"/>
    <w:rsid w:val="7F2F0F9D"/>
    <w:rsid w:val="7F595B85"/>
    <w:rsid w:val="7F7ED42D"/>
    <w:rsid w:val="7F7EF427"/>
    <w:rsid w:val="7F7F3FB8"/>
    <w:rsid w:val="7FBF8E9D"/>
    <w:rsid w:val="7FBFDCFD"/>
    <w:rsid w:val="7FDB8F55"/>
    <w:rsid w:val="7FDC185F"/>
    <w:rsid w:val="7FDFD903"/>
    <w:rsid w:val="7FE9780A"/>
    <w:rsid w:val="7FEB3FB3"/>
    <w:rsid w:val="7FEB5F58"/>
    <w:rsid w:val="7FEE1D1A"/>
    <w:rsid w:val="7FEF3F5C"/>
    <w:rsid w:val="7FEFCCF2"/>
    <w:rsid w:val="7FF711A7"/>
    <w:rsid w:val="7FFB2AE8"/>
    <w:rsid w:val="7FFD9240"/>
    <w:rsid w:val="7FFE5AFD"/>
    <w:rsid w:val="8CBC0788"/>
    <w:rsid w:val="9566865C"/>
    <w:rsid w:val="977D7895"/>
    <w:rsid w:val="9BEDF0E7"/>
    <w:rsid w:val="9EFF6EF8"/>
    <w:rsid w:val="AAFB3590"/>
    <w:rsid w:val="ADFBB3BB"/>
    <w:rsid w:val="AED6BA47"/>
    <w:rsid w:val="AEDF5334"/>
    <w:rsid w:val="AFD5F78A"/>
    <w:rsid w:val="B3C3F240"/>
    <w:rsid w:val="B6F59B4D"/>
    <w:rsid w:val="BABAAAA1"/>
    <w:rsid w:val="BAEEF7CE"/>
    <w:rsid w:val="BAF6BBF5"/>
    <w:rsid w:val="BBCC2105"/>
    <w:rsid w:val="BBE3411D"/>
    <w:rsid w:val="BBFBC625"/>
    <w:rsid w:val="BBFF96EC"/>
    <w:rsid w:val="BD6FE254"/>
    <w:rsid w:val="BDE110A3"/>
    <w:rsid w:val="BDED1A46"/>
    <w:rsid w:val="BE8C6D94"/>
    <w:rsid w:val="BEFB0DB1"/>
    <w:rsid w:val="BF7F76C0"/>
    <w:rsid w:val="BFBF0673"/>
    <w:rsid w:val="BFFB9C3C"/>
    <w:rsid w:val="C7DF9196"/>
    <w:rsid w:val="C8BF51F5"/>
    <w:rsid w:val="CBFD5527"/>
    <w:rsid w:val="CFEBBE04"/>
    <w:rsid w:val="D0F665A1"/>
    <w:rsid w:val="D26F9AF8"/>
    <w:rsid w:val="D2CFA477"/>
    <w:rsid w:val="D3CB11DC"/>
    <w:rsid w:val="D77F08CC"/>
    <w:rsid w:val="D7BFABDF"/>
    <w:rsid w:val="D7FC6F22"/>
    <w:rsid w:val="D9FBAF3E"/>
    <w:rsid w:val="DA3F7029"/>
    <w:rsid w:val="DD7F0F9A"/>
    <w:rsid w:val="DE578287"/>
    <w:rsid w:val="DE76FD3A"/>
    <w:rsid w:val="DED7CF40"/>
    <w:rsid w:val="DF9BA55E"/>
    <w:rsid w:val="DFDE7182"/>
    <w:rsid w:val="DFEA123A"/>
    <w:rsid w:val="DFEF3EB8"/>
    <w:rsid w:val="DFFE8E7D"/>
    <w:rsid w:val="DFFF65C0"/>
    <w:rsid w:val="E79F1608"/>
    <w:rsid w:val="E7FFB86F"/>
    <w:rsid w:val="E97EF344"/>
    <w:rsid w:val="E9DDC5A9"/>
    <w:rsid w:val="E9DF7706"/>
    <w:rsid w:val="EB3EA247"/>
    <w:rsid w:val="EBF6DA95"/>
    <w:rsid w:val="EDFEB5EA"/>
    <w:rsid w:val="EF7D8116"/>
    <w:rsid w:val="EFBEE26F"/>
    <w:rsid w:val="EFBEE950"/>
    <w:rsid w:val="EFDF642E"/>
    <w:rsid w:val="EFF5292B"/>
    <w:rsid w:val="EFFAB115"/>
    <w:rsid w:val="EFFE1BB5"/>
    <w:rsid w:val="EFFFC0DD"/>
    <w:rsid w:val="EFFFDDC4"/>
    <w:rsid w:val="F17196EF"/>
    <w:rsid w:val="F2F9AE3B"/>
    <w:rsid w:val="F3DB5964"/>
    <w:rsid w:val="F3FB717B"/>
    <w:rsid w:val="F5DC6474"/>
    <w:rsid w:val="F5E11E4A"/>
    <w:rsid w:val="F77DB472"/>
    <w:rsid w:val="F7B54178"/>
    <w:rsid w:val="F7EBC8E7"/>
    <w:rsid w:val="FACFE4E3"/>
    <w:rsid w:val="FB7BF19E"/>
    <w:rsid w:val="FBA69DFA"/>
    <w:rsid w:val="FBBD18EE"/>
    <w:rsid w:val="FBBF012D"/>
    <w:rsid w:val="FBCFBB2B"/>
    <w:rsid w:val="FBEB6DCF"/>
    <w:rsid w:val="FBF7509E"/>
    <w:rsid w:val="FDD505B8"/>
    <w:rsid w:val="FDEC8CA1"/>
    <w:rsid w:val="FDED4882"/>
    <w:rsid w:val="FDFB038B"/>
    <w:rsid w:val="FEFF8FB5"/>
    <w:rsid w:val="FEFFDF68"/>
    <w:rsid w:val="FF37509A"/>
    <w:rsid w:val="FF3EA08E"/>
    <w:rsid w:val="FF3F3133"/>
    <w:rsid w:val="FF7EAC6D"/>
    <w:rsid w:val="FFBEB07F"/>
    <w:rsid w:val="FFCF3939"/>
    <w:rsid w:val="FFDD8874"/>
    <w:rsid w:val="FFE1DAC1"/>
    <w:rsid w:val="FFF639E7"/>
    <w:rsid w:val="FFF7170A"/>
    <w:rsid w:val="FFFBF6A5"/>
    <w:rsid w:val="FFFD2052"/>
    <w:rsid w:val="FFFD3005"/>
    <w:rsid w:val="FFFFE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qFormat/>
    <w:uiPriority w:val="0"/>
  </w:style>
  <w:style w:type="paragraph" w:styleId="5">
    <w:name w:val="Body Text Indent"/>
    <w:basedOn w:val="1"/>
    <w:qFormat/>
    <w:uiPriority w:val="0"/>
    <w:pPr>
      <w:spacing w:line="560" w:lineRule="exact"/>
      <w:ind w:firstLine="640" w:firstLineChars="200"/>
    </w:pPr>
    <w:rPr>
      <w:rFonts w:eastAsia="仿宋_GB2312"/>
      <w:sz w:val="32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Emphasis"/>
    <w:basedOn w:val="10"/>
    <w:qFormat/>
    <w:uiPriority w:val="0"/>
    <w:rPr>
      <w:i/>
    </w:rPr>
  </w:style>
  <w:style w:type="character" w:styleId="13">
    <w:name w:val="Hyperlink"/>
    <w:basedOn w:val="10"/>
    <w:qFormat/>
    <w:uiPriority w:val="0"/>
    <w:rPr>
      <w:color w:val="0000FF"/>
      <w:u w:val="single"/>
    </w:rPr>
  </w:style>
  <w:style w:type="paragraph" w:customStyle="1" w:styleId="14">
    <w:name w:val="Default"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  <w:style w:type="character" w:customStyle="1" w:styleId="15">
    <w:name w:val="fontstyle01"/>
    <w:basedOn w:val="10"/>
    <w:qFormat/>
    <w:uiPriority w:val="0"/>
    <w:rPr>
      <w:rFonts w:hint="eastAsia" w:ascii="仿宋_GB2312" w:eastAsia="仿宋_GB2312"/>
      <w:color w:val="000000"/>
      <w:sz w:val="32"/>
      <w:szCs w:val="32"/>
    </w:rPr>
  </w:style>
  <w:style w:type="character" w:customStyle="1" w:styleId="16">
    <w:name w:val="fontstyle41"/>
    <w:basedOn w:val="10"/>
    <w:qFormat/>
    <w:uiPriority w:val="0"/>
    <w:rPr>
      <w:rFonts w:ascii="FZXBSJW--GB1-0" w:hAnsi="FZXBSJW--GB1-0" w:eastAsia="FZXBSJW--GB1-0" w:cs="FZXBSJW--GB1-0"/>
      <w:color w:val="000000"/>
      <w:sz w:val="44"/>
      <w:szCs w:val="44"/>
    </w:rPr>
  </w:style>
  <w:style w:type="character" w:customStyle="1" w:styleId="17">
    <w:name w:val="fontstyle11"/>
    <w:basedOn w:val="10"/>
    <w:qFormat/>
    <w:uiPriority w:val="0"/>
    <w:rPr>
      <w:rFonts w:ascii="仿宋_GB2312" w:hAnsi="仿宋_GB2312" w:eastAsia="仿宋_GB2312" w:cs="仿宋_GB2312"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3049</Words>
  <Characters>3096</Characters>
  <Lines>0</Lines>
  <Paragraphs>0</Paragraphs>
  <TotalTime>174</TotalTime>
  <ScaleCrop>false</ScaleCrop>
  <LinksUpToDate>false</LinksUpToDate>
  <CharactersWithSpaces>3225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2022-02-03T18:31:00Z</dcterms:created>
  <dc:creator>李亚</dc:creator>
  <cp:lastModifiedBy>asd</cp:lastModifiedBy>
  <cp:lastPrinted>2026-06-29T19:10:00Z</cp:lastPrinted>
  <dcterms:modified xsi:type="dcterms:W3CDTF">2026-07-10T10:24:36Z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C9617FF37AEA48BAAD93589F7B894543_13</vt:lpwstr>
  </property>
  <property fmtid="{D5CDD505-2E9C-101B-9397-08002B2CF9AE}" pid="4" name="KSOTemplateDocerSaveRecord">
    <vt:lpwstr>eyJoZGlkIjoiOGRiNjk2NjZkMDQ0ZmIxN2NmNzQ3Y2FjZmIyYzQ0MzEiLCJ1c2VySWQiOiIxMzQ3NDE1NDk3In0=</vt:lpwstr>
  </property>
</Properties>
</file>